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A8" w:rsidRPr="00A45E34" w:rsidRDefault="006025A8" w:rsidP="006025A8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45E34">
        <w:rPr>
          <w:rFonts w:ascii="Times New Roman" w:hAnsi="Times New Roman"/>
          <w:sz w:val="28"/>
          <w:szCs w:val="28"/>
        </w:rPr>
        <w:t xml:space="preserve">Приложение </w:t>
      </w:r>
      <w:r w:rsidR="005B5880">
        <w:rPr>
          <w:rFonts w:ascii="Times New Roman" w:hAnsi="Times New Roman"/>
          <w:sz w:val="28"/>
          <w:szCs w:val="28"/>
        </w:rPr>
        <w:t>№4</w:t>
      </w:r>
    </w:p>
    <w:p w:rsidR="006025A8" w:rsidRPr="00A45E34" w:rsidRDefault="006025A8" w:rsidP="006025A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45E34">
        <w:rPr>
          <w:rFonts w:ascii="Times New Roman" w:hAnsi="Times New Roman"/>
          <w:sz w:val="28"/>
          <w:szCs w:val="28"/>
        </w:rPr>
        <w:t>к приказу МБУ ИМЦ города Лабинск</w:t>
      </w:r>
    </w:p>
    <w:p w:rsidR="006025A8" w:rsidRPr="00A45E34" w:rsidRDefault="006025A8" w:rsidP="006025A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45E34">
        <w:rPr>
          <w:rFonts w:ascii="Times New Roman" w:hAnsi="Times New Roman"/>
          <w:sz w:val="28"/>
          <w:szCs w:val="28"/>
        </w:rPr>
        <w:t xml:space="preserve">№  35 от 20 августа 2018 года </w:t>
      </w:r>
    </w:p>
    <w:p w:rsidR="006025A8" w:rsidRDefault="006025A8" w:rsidP="00484E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46C9" w:rsidRDefault="00484EF1" w:rsidP="003D4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6C9">
        <w:rPr>
          <w:rFonts w:ascii="Times New Roman" w:hAnsi="Times New Roman" w:cs="Times New Roman"/>
          <w:b/>
          <w:sz w:val="28"/>
          <w:szCs w:val="28"/>
        </w:rPr>
        <w:t xml:space="preserve">План работы проблемной группы учителей русского языка и литературы Лабинского района  по подготовке к экзаменационному сочинению и к ЕГЭ по русскому языку и литературе </w:t>
      </w:r>
    </w:p>
    <w:p w:rsidR="00484EF1" w:rsidRDefault="00484EF1" w:rsidP="003D4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6C9">
        <w:rPr>
          <w:rFonts w:ascii="Times New Roman" w:hAnsi="Times New Roman" w:cs="Times New Roman"/>
          <w:b/>
          <w:sz w:val="28"/>
          <w:szCs w:val="28"/>
        </w:rPr>
        <w:t>в 2018-2019 учебном году</w:t>
      </w:r>
    </w:p>
    <w:p w:rsidR="003D46C9" w:rsidRPr="003D46C9" w:rsidRDefault="003D46C9" w:rsidP="003D4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1598"/>
        <w:gridCol w:w="1663"/>
        <w:gridCol w:w="5103"/>
        <w:gridCol w:w="2092"/>
      </w:tblGrid>
      <w:tr w:rsidR="00484EF1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Обсуждаемые вопросы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484EF1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Итоги ЕГЭ-2018. Анализ типичных ошибок учащихся Лабинского района. </w:t>
            </w:r>
          </w:p>
          <w:p w:rsidR="00484EF1" w:rsidRDefault="00484EF1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Новое в ЕГЭ: анализ демоверсий 2019  года.</w:t>
            </w:r>
          </w:p>
          <w:p w:rsidR="00484EF1" w:rsidRDefault="00484EF1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написанию сочинения. Примерная тематика.</w:t>
            </w:r>
          </w:p>
          <w:p w:rsidR="00484EF1" w:rsidRDefault="00484EF1" w:rsidP="00FC20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 педагогов, выявление затруднений.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Запольская Л.М.,</w:t>
            </w:r>
          </w:p>
          <w:p w:rsidR="00484EF1" w:rsidRPr="001B6DD3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Аполохова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</w:tr>
      <w:tr w:rsidR="00484EF1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pStyle w:val="a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Критерии оценивания сочинения. Выявление трудностей, с которыми сталкивается учитель при подготовке к сочинению, определение путей их решения.</w:t>
            </w:r>
          </w:p>
          <w:p w:rsidR="00484EF1" w:rsidRDefault="00484EF1" w:rsidP="00FC20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подходы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работе с тестовыми заданиями  ЕГЭ по русскому языку.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Запольская Л.М.,</w:t>
            </w:r>
          </w:p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Никитина Н.А.</w:t>
            </w:r>
          </w:p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EF1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F1" w:rsidRDefault="00484EF1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Поэтапный анализ ученических сочинений.</w:t>
            </w:r>
          </w:p>
          <w:p w:rsidR="00484EF1" w:rsidRDefault="00484EF1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содержанию сочинения.</w:t>
            </w:r>
          </w:p>
          <w:p w:rsidR="00484EF1" w:rsidRDefault="00484EF1" w:rsidP="00FC20B9">
            <w:pPr>
              <w:pStyle w:val="a3"/>
              <w:rPr>
                <w:color w:val="auto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Участники проблемной группы </w:t>
            </w:r>
          </w:p>
        </w:tc>
      </w:tr>
      <w:tr w:rsidR="00484EF1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pStyle w:val="a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Опыт организации работы по подготовке к сочинению слабоуспевающих учащихся.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Участники проблемной группы </w:t>
            </w:r>
          </w:p>
        </w:tc>
      </w:tr>
      <w:tr w:rsidR="00484EF1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F1" w:rsidRDefault="00484EF1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 экзаменационного сочинения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Лабинском</w:t>
            </w:r>
            <w:proofErr w:type="gramEnd"/>
            <w:r>
              <w:rPr>
                <w:sz w:val="24"/>
                <w:szCs w:val="24"/>
              </w:rPr>
              <w:t xml:space="preserve"> районе.</w:t>
            </w:r>
          </w:p>
          <w:p w:rsidR="00484EF1" w:rsidRDefault="00484EF1" w:rsidP="00FC20B9">
            <w:pPr>
              <w:pStyle w:val="a3"/>
              <w:rPr>
                <w:sz w:val="24"/>
                <w:szCs w:val="24"/>
              </w:rPr>
            </w:pPr>
          </w:p>
          <w:p w:rsidR="00484EF1" w:rsidRDefault="00484EF1" w:rsidP="00FC20B9">
            <w:pPr>
              <w:pStyle w:val="a3"/>
              <w:rPr>
                <w:sz w:val="24"/>
                <w:szCs w:val="24"/>
              </w:rPr>
            </w:pPr>
          </w:p>
          <w:p w:rsidR="00484EF1" w:rsidRDefault="00484EF1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подготовки учащихся к выполнению тестовых заданий ЕГЭ по русскому языку.</w:t>
            </w:r>
          </w:p>
          <w:p w:rsidR="00484EF1" w:rsidRDefault="00484EF1" w:rsidP="00FC20B9">
            <w:pPr>
              <w:pStyle w:val="a3"/>
              <w:rPr>
                <w:sz w:val="24"/>
                <w:szCs w:val="24"/>
              </w:rPr>
            </w:pPr>
          </w:p>
          <w:p w:rsidR="00484EF1" w:rsidRDefault="00484EF1" w:rsidP="00FC20B9">
            <w:pPr>
              <w:pStyle w:val="a3"/>
              <w:rPr>
                <w:sz w:val="24"/>
                <w:szCs w:val="24"/>
              </w:rPr>
            </w:pPr>
          </w:p>
          <w:p w:rsidR="00484EF1" w:rsidRDefault="00484EF1" w:rsidP="00FC20B9">
            <w:pPr>
              <w:pStyle w:val="a3"/>
              <w:rPr>
                <w:sz w:val="24"/>
                <w:szCs w:val="24"/>
              </w:rPr>
            </w:pPr>
          </w:p>
          <w:p w:rsidR="00484EF1" w:rsidRDefault="00484EF1" w:rsidP="00FC20B9">
            <w:pPr>
              <w:pStyle w:val="a3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  по подготовке учащихся к ЕГЭ по литературе. Этапы коррекционной работы.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Запольская Л.М.,</w:t>
            </w:r>
          </w:p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Никитина Н.А.</w:t>
            </w:r>
          </w:p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</w:p>
          <w:p w:rsidR="00484EF1" w:rsidRDefault="00484EF1" w:rsidP="00FC20B9">
            <w:pPr>
              <w:pStyle w:val="a3"/>
              <w:jc w:val="center"/>
            </w:pPr>
          </w:p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Аполохова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проблемной группы.</w:t>
            </w:r>
          </w:p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</w:p>
          <w:p w:rsidR="00484EF1" w:rsidRDefault="00484EF1" w:rsidP="00FC20B9">
            <w:pPr>
              <w:pStyle w:val="a3"/>
              <w:jc w:val="center"/>
            </w:pPr>
          </w:p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Чеснокова</w:t>
            </w:r>
            <w:proofErr w:type="spellEnd"/>
            <w:r>
              <w:rPr>
                <w:sz w:val="24"/>
                <w:szCs w:val="24"/>
              </w:rPr>
              <w:t xml:space="preserve"> И.Б.,</w:t>
            </w:r>
          </w:p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Левашова Т.Т.</w:t>
            </w:r>
          </w:p>
        </w:tc>
      </w:tr>
      <w:tr w:rsidR="00484EF1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pStyle w:val="a3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содержанию части 2 на ЕГЭ по русскому языку. Критерии оценивания выполнения части С. Практикум по выполнению заданий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проблема</w:t>
            </w:r>
            <w:proofErr w:type="gramEnd"/>
            <w:r>
              <w:rPr>
                <w:sz w:val="24"/>
                <w:szCs w:val="24"/>
              </w:rPr>
              <w:t xml:space="preserve">  текста, комментарий к  проблеме текста).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Аполохова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проблемной группы.</w:t>
            </w:r>
          </w:p>
          <w:p w:rsidR="00484EF1" w:rsidRDefault="00484EF1" w:rsidP="00FC20B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484EF1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pStyle w:val="a3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выполнению заданий 2 (позиция  автора, аргументы).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Аполохов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484EF1" w:rsidRDefault="00484EF1" w:rsidP="00FC20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проблемной группы</w:t>
            </w:r>
          </w:p>
        </w:tc>
      </w:tr>
      <w:tr w:rsidR="00484EF1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Апрель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пробного ЕГЭ по русскому языку и литературе.</w:t>
            </w:r>
          </w:p>
          <w:p w:rsidR="00484EF1" w:rsidRDefault="00484EF1" w:rsidP="00FC20B9">
            <w:pPr>
              <w:pStyle w:val="a3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путей коррекционной работы с </w:t>
            </w:r>
            <w:proofErr w:type="spellStart"/>
            <w:r>
              <w:rPr>
                <w:sz w:val="24"/>
                <w:szCs w:val="24"/>
              </w:rPr>
              <w:t>разноуровневыми</w:t>
            </w:r>
            <w:proofErr w:type="spellEnd"/>
            <w:r>
              <w:rPr>
                <w:sz w:val="24"/>
                <w:szCs w:val="24"/>
              </w:rPr>
              <w:t xml:space="preserve"> учащимися.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1" w:rsidRDefault="00484EF1" w:rsidP="00FC2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Запольская Л.М.,</w:t>
            </w:r>
          </w:p>
          <w:p w:rsidR="00484EF1" w:rsidRDefault="00484EF1" w:rsidP="00FC2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Аполохова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484EF1" w:rsidRDefault="00484EF1" w:rsidP="00FC20B9">
            <w:pPr>
              <w:rPr>
                <w:rFonts w:ascii="Times New Roman" w:hAnsi="Times New Roman" w:cs="Times New Roman"/>
              </w:rPr>
            </w:pPr>
          </w:p>
        </w:tc>
      </w:tr>
    </w:tbl>
    <w:p w:rsidR="00484EF1" w:rsidRDefault="00484EF1" w:rsidP="00484E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5880" w:rsidRDefault="005B5880" w:rsidP="005B5880">
      <w:pPr>
        <w:pStyle w:val="a3"/>
        <w:jc w:val="both"/>
        <w:rPr>
          <w:bCs/>
          <w:sz w:val="28"/>
          <w:szCs w:val="28"/>
        </w:rPr>
      </w:pPr>
    </w:p>
    <w:p w:rsidR="005B5880" w:rsidRDefault="005B5880" w:rsidP="005B5880">
      <w:pPr>
        <w:pStyle w:val="a3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6D01CE9" wp14:editId="08F1F4E8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5880" w:rsidRDefault="005B5880" w:rsidP="005B5880">
      <w:pPr>
        <w:pStyle w:val="a3"/>
        <w:jc w:val="both"/>
        <w:rPr>
          <w:bCs/>
          <w:sz w:val="28"/>
          <w:szCs w:val="28"/>
        </w:rPr>
      </w:pPr>
    </w:p>
    <w:p w:rsidR="008A118C" w:rsidRPr="005B5880" w:rsidRDefault="005B5880" w:rsidP="005B5880">
      <w:pPr>
        <w:rPr>
          <w:rFonts w:ascii="Times New Roman" w:hAnsi="Times New Roman" w:cs="Times New Roman"/>
        </w:rPr>
      </w:pPr>
      <w:r w:rsidRPr="005B5880">
        <w:rPr>
          <w:rFonts w:ascii="Times New Roman" w:hAnsi="Times New Roman" w:cs="Times New Roman"/>
          <w:sz w:val="28"/>
          <w:szCs w:val="28"/>
        </w:rPr>
        <w:t xml:space="preserve">Директор МБУ ИМЦ г. Лабинска                                        С.И. Клименко     </w:t>
      </w:r>
    </w:p>
    <w:sectPr w:rsidR="008A118C" w:rsidRPr="005B5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4EF1"/>
    <w:rsid w:val="003D46C9"/>
    <w:rsid w:val="00484EF1"/>
    <w:rsid w:val="005B5880"/>
    <w:rsid w:val="006025A8"/>
    <w:rsid w:val="008A118C"/>
    <w:rsid w:val="008A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84EF1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 w:cs="Times New Roman"/>
      <w:color w:val="00000A"/>
      <w:sz w:val="20"/>
      <w:szCs w:val="20"/>
    </w:rPr>
  </w:style>
  <w:style w:type="table" w:styleId="a4">
    <w:name w:val="Table Grid"/>
    <w:basedOn w:val="a1"/>
    <w:uiPriority w:val="59"/>
    <w:rsid w:val="00484E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</cp:revision>
  <cp:lastPrinted>2018-09-10T10:32:00Z</cp:lastPrinted>
  <dcterms:created xsi:type="dcterms:W3CDTF">2018-08-24T07:02:00Z</dcterms:created>
  <dcterms:modified xsi:type="dcterms:W3CDTF">2018-09-10T10:33:00Z</dcterms:modified>
</cp:coreProperties>
</file>